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6F3AEA">
        <w:rPr>
          <w:b/>
          <w:bCs/>
        </w:rPr>
        <w:t>.12</w:t>
      </w:r>
      <w:bookmarkStart w:id="0" w:name="_GoBack"/>
      <w:bookmarkEnd w:id="0"/>
      <w:r w:rsidR="00F775DD" w:rsidRPr="00BF3171">
        <w:rPr>
          <w:b/>
          <w:bCs/>
        </w:rPr>
        <w:t xml:space="preserve"> </w:t>
      </w:r>
      <w:r w:rsidR="00A74491">
        <w:rPr>
          <w:b/>
          <w:bCs/>
        </w:rPr>
        <w:t>КОНТРОЛЬ КАЧЕСТВА ПРОДУКЦИИ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A74491">
        <w:rPr>
          <w:bCs/>
        </w:rPr>
        <w:t>Контроль качества продукции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A74491">
        <w:rPr>
          <w:bCs/>
        </w:rPr>
        <w:t>Контроль качества продукции</w:t>
      </w:r>
      <w:r w:rsidR="00430BEC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A74491" w:rsidRPr="00A74491" w:rsidRDefault="00A74491" w:rsidP="00A74491">
      <w:pPr>
        <w:pStyle w:val="a3"/>
        <w:jc w:val="both"/>
        <w:rPr>
          <w:color w:val="000000"/>
          <w:shd w:val="clear" w:color="auto" w:fill="FFFFFF"/>
        </w:rPr>
      </w:pPr>
      <w:r w:rsidRPr="00A74491">
        <w:rPr>
          <w:color w:val="000000"/>
          <w:shd w:val="clear" w:color="auto" w:fill="FFFFFF"/>
        </w:rPr>
        <w:t xml:space="preserve"> </w:t>
      </w:r>
      <w:r w:rsidRPr="00A74491">
        <w:rPr>
          <w:b/>
          <w:color w:val="000000"/>
          <w:shd w:val="clear" w:color="auto" w:fill="FFFFFF"/>
        </w:rPr>
        <w:t xml:space="preserve">Целью </w:t>
      </w:r>
      <w:r w:rsidRPr="00A74491">
        <w:rPr>
          <w:color w:val="000000"/>
          <w:shd w:val="clear" w:color="auto" w:fill="FFFFFF"/>
        </w:rPr>
        <w:t>изучения учебной дисциплины является приобретения студентами теоретических знаний в области контроля качества, формирования умений и навыков (компетенции) при отборе проб, методов контроля качества и оценки сырья, полуфабрикатов и готовой пищевой продукции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A74491">
        <w:rPr>
          <w:bCs/>
        </w:rPr>
        <w:t>Контроль качества продукции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A74491" w:rsidRPr="00A74491" w:rsidRDefault="001F6C9D" w:rsidP="00A7449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74491" w:rsidRPr="00A74491">
        <w:rPr>
          <w:b w:val="0"/>
          <w:sz w:val="24"/>
          <w:szCs w:val="24"/>
        </w:rPr>
        <w:t>основные понятия в области контроля качества продукции;</w:t>
      </w:r>
    </w:p>
    <w:p w:rsidR="00A74491" w:rsidRPr="00A74491" w:rsidRDefault="00A74491" w:rsidP="00A7449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A74491">
        <w:rPr>
          <w:b w:val="0"/>
          <w:sz w:val="24"/>
          <w:szCs w:val="24"/>
        </w:rPr>
        <w:t xml:space="preserve">назначения, видов, средств, методов, нормативно –правовую базу проведения контроля качества продукции общественного питания </w:t>
      </w:r>
    </w:p>
    <w:p w:rsidR="00A74491" w:rsidRPr="00A74491" w:rsidRDefault="00A74491" w:rsidP="00A7449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A74491">
        <w:rPr>
          <w:b w:val="0"/>
          <w:sz w:val="24"/>
          <w:szCs w:val="24"/>
        </w:rPr>
        <w:t>понятия, виды и методы идентификации</w:t>
      </w:r>
    </w:p>
    <w:p w:rsidR="00EF5C7B" w:rsidRPr="00497880" w:rsidRDefault="00A74491" w:rsidP="00A74491">
      <w:pPr>
        <w:pStyle w:val="2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A74491">
        <w:rPr>
          <w:b w:val="0"/>
          <w:sz w:val="24"/>
          <w:szCs w:val="24"/>
        </w:rPr>
        <w:t>способы обнаружения фальсификации, ее последствия и меры предупреждения</w:t>
      </w:r>
      <w:r w:rsidR="00625974">
        <w:rPr>
          <w:b w:val="0"/>
          <w:sz w:val="24"/>
          <w:szCs w:val="24"/>
        </w:rPr>
        <w:t>.</w:t>
      </w:r>
    </w:p>
    <w:p w:rsidR="005C2FFF" w:rsidRDefault="00F775DD" w:rsidP="001F6C9D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A74491">
        <w:rPr>
          <w:bCs/>
        </w:rPr>
        <w:t>Контроль качества продукции</w:t>
      </w:r>
      <w:r w:rsidR="00630787">
        <w:rPr>
          <w:bCs/>
        </w:rPr>
        <w:t>»</w:t>
      </w:r>
      <w:r w:rsidR="00630787" w:rsidRPr="00497880">
        <w:rPr>
          <w:lang w:eastAsia="ar-SA"/>
        </w:rPr>
        <w:t xml:space="preserve">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A74491" w:rsidRPr="00096C20" w:rsidRDefault="001F6C9D" w:rsidP="00A74491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t>.</w:t>
      </w:r>
      <w:r w:rsidR="00A74491" w:rsidRPr="00A74491">
        <w:rPr>
          <w:color w:val="000000"/>
          <w:shd w:val="clear" w:color="auto" w:fill="FFFFFF"/>
        </w:rPr>
        <w:t xml:space="preserve"> </w:t>
      </w:r>
      <w:r w:rsidR="00A74491" w:rsidRPr="00096C20">
        <w:rPr>
          <w:color w:val="000000"/>
          <w:shd w:val="clear" w:color="auto" w:fill="FFFFFF"/>
        </w:rPr>
        <w:t>контролировать качество продукции в соответствии с требованием нормативных документов и федеральных законов в области контроля качества продукции общественного питания;</w:t>
      </w:r>
    </w:p>
    <w:p w:rsidR="00A74491" w:rsidRPr="00096C20" w:rsidRDefault="00A74491" w:rsidP="00A74491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 w:rsidRPr="00096C20">
        <w:rPr>
          <w:color w:val="000000"/>
          <w:shd w:val="clear" w:color="auto" w:fill="FFFFFF"/>
        </w:rPr>
        <w:t xml:space="preserve">работать с нормативно – правовой базой; </w:t>
      </w:r>
    </w:p>
    <w:p w:rsidR="00A74491" w:rsidRPr="00096C20" w:rsidRDefault="00A74491" w:rsidP="00A74491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проводить идентификацию пищевой продукции и услуг</w:t>
      </w:r>
      <w:r w:rsidRPr="00096C20">
        <w:rPr>
          <w:color w:val="000000"/>
          <w:shd w:val="clear" w:color="auto" w:fill="FFFFFF"/>
        </w:rPr>
        <w:t>,</w:t>
      </w:r>
    </w:p>
    <w:p w:rsidR="00A74491" w:rsidRDefault="00A74491" w:rsidP="00A74491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 w:rsidRPr="00096C20">
        <w:rPr>
          <w:color w:val="000000"/>
          <w:shd w:val="clear" w:color="auto" w:fill="FFFFFF"/>
        </w:rPr>
        <w:t xml:space="preserve">выявлять фальсификацию сырья, полуфабрикатов и готовых изделий пищевой </w:t>
      </w:r>
      <w:proofErr w:type="spellStart"/>
      <w:r w:rsidRPr="00096C20">
        <w:rPr>
          <w:color w:val="000000"/>
          <w:shd w:val="clear" w:color="auto" w:fill="FFFFFF"/>
        </w:rPr>
        <w:t>продукции;</w:t>
      </w:r>
      <w:proofErr w:type="spellEnd"/>
    </w:p>
    <w:p w:rsidR="001F6C9D" w:rsidRPr="00A74491" w:rsidRDefault="00A74491" w:rsidP="00A74491">
      <w:pPr>
        <w:pStyle w:val="a3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 w:rsidRPr="00A74491">
        <w:rPr>
          <w:color w:val="000000"/>
          <w:shd w:val="clear" w:color="auto" w:fill="FFFFFF"/>
        </w:rPr>
        <w:t xml:space="preserve">пользоваться химической посудой, измерительными приборами и </w:t>
      </w:r>
      <w:proofErr w:type="spellStart"/>
      <w:r w:rsidRPr="00A74491">
        <w:rPr>
          <w:color w:val="000000"/>
          <w:shd w:val="clear" w:color="auto" w:fill="FFFFFF"/>
        </w:rPr>
        <w:t>приспособлениями</w:t>
      </w:r>
      <w:proofErr w:type="spellEnd"/>
      <w:r w:rsidRPr="00A74491">
        <w:rPr>
          <w:color w:val="000000"/>
          <w:shd w:val="clear" w:color="auto" w:fill="FFFFFF"/>
        </w:rPr>
        <w:t>.</w:t>
      </w:r>
    </w:p>
    <w:p w:rsidR="001F6C9D" w:rsidRPr="001F6C9D" w:rsidRDefault="001F6C9D" w:rsidP="001F6C9D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A74491" w:rsidRDefault="00A74491" w:rsidP="00A74491">
      <w:r>
        <w:t>Тема 1. Контроль качества продукции</w:t>
      </w:r>
      <w:r w:rsidR="005B2B4C">
        <w:t xml:space="preserve"> и услуг в общественном питании</w:t>
      </w:r>
    </w:p>
    <w:p w:rsidR="00A74491" w:rsidRDefault="00A74491" w:rsidP="00A74491">
      <w:r>
        <w:t>Тема</w:t>
      </w:r>
      <w:r>
        <w:t xml:space="preserve"> 2. Требование к качеству сырья</w:t>
      </w:r>
      <w:r>
        <w:t>, полуфабрикатов и готовой пищевой продукции.</w:t>
      </w:r>
    </w:p>
    <w:p w:rsidR="00A74491" w:rsidRDefault="00A74491" w:rsidP="00A74491">
      <w:r>
        <w:t>Те</w:t>
      </w:r>
      <w:r>
        <w:t xml:space="preserve">ма 3. Методы контроля качества </w:t>
      </w:r>
    </w:p>
    <w:p w:rsidR="00A74491" w:rsidRDefault="00A74491" w:rsidP="00A74491">
      <w:r>
        <w:t>Тема 4. Испытательные лаборатории в системе контроля качества п</w:t>
      </w:r>
      <w:r w:rsidR="005B2B4C">
        <w:t>ищевой продукции.</w:t>
      </w:r>
    </w:p>
    <w:p w:rsidR="00A74491" w:rsidRDefault="00A74491" w:rsidP="00A74491">
      <w:r>
        <w:t>Тема 5. Правила отбора проб.</w:t>
      </w:r>
    </w:p>
    <w:p w:rsidR="00A74491" w:rsidRDefault="00A74491" w:rsidP="00A74491">
      <w:r>
        <w:lastRenderedPageBreak/>
        <w:t xml:space="preserve">Тема 6. Контроль качества полуфабрикатов, кулинарных и </w:t>
      </w:r>
      <w:r>
        <w:t>кондитерских изделий, напитков.</w:t>
      </w:r>
    </w:p>
    <w:p w:rsidR="00A74491" w:rsidRDefault="00A74491" w:rsidP="00A74491">
      <w:r>
        <w:t>Тема 7. Идентификация и ф</w:t>
      </w:r>
      <w:r>
        <w:t>альсификация пищевой продукции.</w:t>
      </w:r>
    </w:p>
    <w:p w:rsidR="00A74491" w:rsidRDefault="00A74491" w:rsidP="00A74491">
      <w:r>
        <w:t>Тема 8. Идентификация и фальсификация услуг общественного питания.</w:t>
      </w:r>
    </w:p>
    <w:p w:rsidR="00630787" w:rsidRPr="00BF3171" w:rsidRDefault="00630787" w:rsidP="00163A69"/>
    <w:sectPr w:rsidR="00630787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2571181"/>
    <w:multiLevelType w:val="hybridMultilevel"/>
    <w:tmpl w:val="5652F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9D6"/>
    <w:multiLevelType w:val="hybridMultilevel"/>
    <w:tmpl w:val="D5687EC8"/>
    <w:lvl w:ilvl="0" w:tplc="AAD066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19E"/>
    <w:rsid w:val="00002FE5"/>
    <w:rsid w:val="0010727E"/>
    <w:rsid w:val="00163A69"/>
    <w:rsid w:val="001A42FA"/>
    <w:rsid w:val="001E6183"/>
    <w:rsid w:val="001F6C9D"/>
    <w:rsid w:val="00216E04"/>
    <w:rsid w:val="00350B49"/>
    <w:rsid w:val="00430BEC"/>
    <w:rsid w:val="00497880"/>
    <w:rsid w:val="004B528D"/>
    <w:rsid w:val="00555FDA"/>
    <w:rsid w:val="005B2B4C"/>
    <w:rsid w:val="005C2FFF"/>
    <w:rsid w:val="005D22FC"/>
    <w:rsid w:val="00625974"/>
    <w:rsid w:val="00630787"/>
    <w:rsid w:val="006C34DE"/>
    <w:rsid w:val="006D1E9B"/>
    <w:rsid w:val="006F3AEA"/>
    <w:rsid w:val="00700AF3"/>
    <w:rsid w:val="007B7853"/>
    <w:rsid w:val="007D7B9A"/>
    <w:rsid w:val="008150E7"/>
    <w:rsid w:val="008E506D"/>
    <w:rsid w:val="009E2D8E"/>
    <w:rsid w:val="00A22501"/>
    <w:rsid w:val="00A74491"/>
    <w:rsid w:val="00AF1220"/>
    <w:rsid w:val="00BF3171"/>
    <w:rsid w:val="00CA0972"/>
    <w:rsid w:val="00D710D0"/>
    <w:rsid w:val="00D8576A"/>
    <w:rsid w:val="00E31F2C"/>
    <w:rsid w:val="00EF5C7B"/>
    <w:rsid w:val="00F4798E"/>
    <w:rsid w:val="00F64AC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 Знак Знак1 Знак"/>
    <w:basedOn w:val="a"/>
    <w:rsid w:val="006D1E9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30BEC"/>
    <w:pPr>
      <w:spacing w:before="100" w:beforeAutospacing="1" w:after="100" w:afterAutospacing="1"/>
    </w:pPr>
  </w:style>
  <w:style w:type="paragraph" w:customStyle="1" w:styleId="Standard">
    <w:name w:val="Standard"/>
    <w:rsid w:val="001F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A74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2017-10-23T14:33:00Z</dcterms:created>
  <dcterms:modified xsi:type="dcterms:W3CDTF">2017-10-23T15:56:00Z</dcterms:modified>
</cp:coreProperties>
</file>